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75" w:rsidRDefault="008D6C75" w:rsidP="008D6C75">
      <w:pPr>
        <w:jc w:val="center"/>
        <w:rPr>
          <w:b/>
        </w:rPr>
      </w:pPr>
      <w:r w:rsidRPr="00830EDF">
        <w:rPr>
          <w:b/>
        </w:rPr>
        <w:t>Перечень документов для организации агентского сотрудничества</w:t>
      </w:r>
      <w:r>
        <w:rPr>
          <w:b/>
        </w:rPr>
        <w:t xml:space="preserve"> </w:t>
      </w:r>
    </w:p>
    <w:p w:rsidR="008D6C75" w:rsidRDefault="008D6C75" w:rsidP="008D6C75">
      <w:pPr>
        <w:jc w:val="center"/>
        <w:rPr>
          <w:b/>
        </w:rPr>
      </w:pPr>
      <w:r>
        <w:rPr>
          <w:b/>
        </w:rPr>
        <w:t>с АО «МСП Банк»</w:t>
      </w:r>
    </w:p>
    <w:p w:rsidR="00B77CF9" w:rsidRPr="00B77CF9" w:rsidRDefault="00B77CF9">
      <w:pPr>
        <w:rPr>
          <w:b/>
          <w:i/>
        </w:rPr>
      </w:pPr>
      <w:r w:rsidRPr="00B77CF9">
        <w:rPr>
          <w:b/>
          <w:i/>
        </w:rPr>
        <w:t xml:space="preserve">Для </w:t>
      </w:r>
      <w:r w:rsidR="002119A1">
        <w:rPr>
          <w:b/>
          <w:i/>
        </w:rPr>
        <w:t>юридических лиц с государственным участием (более 50%)</w:t>
      </w:r>
      <w:r>
        <w:rPr>
          <w:b/>
          <w:i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414DDB" w:rsidTr="00BC57B7">
        <w:tc>
          <w:tcPr>
            <w:tcW w:w="6629" w:type="dxa"/>
          </w:tcPr>
          <w:p w:rsidR="00414DDB" w:rsidRPr="00563E23" w:rsidRDefault="00414DDB" w:rsidP="004066A2">
            <w:r w:rsidRPr="00563E23">
              <w:t>Письмо-заявка на сотрудничество (форма прилагается)</w:t>
            </w:r>
          </w:p>
        </w:tc>
        <w:tc>
          <w:tcPr>
            <w:tcW w:w="2942" w:type="dxa"/>
          </w:tcPr>
          <w:p w:rsidR="00414DDB" w:rsidRPr="00563E23" w:rsidRDefault="00414DDB" w:rsidP="004066A2">
            <w:r w:rsidRPr="00563E23">
              <w:t>Оригинал</w:t>
            </w:r>
          </w:p>
        </w:tc>
      </w:tr>
      <w:tr w:rsidR="00414DDB" w:rsidTr="00BC57B7">
        <w:tc>
          <w:tcPr>
            <w:tcW w:w="6629" w:type="dxa"/>
          </w:tcPr>
          <w:p w:rsidR="00414DDB" w:rsidRPr="00563E23" w:rsidRDefault="00414DDB" w:rsidP="004066A2">
            <w:r w:rsidRPr="00563E23">
              <w:t>Заявка на поставку товара/выполнение работ/оказание услуг (форма прилагается);</w:t>
            </w:r>
          </w:p>
        </w:tc>
        <w:tc>
          <w:tcPr>
            <w:tcW w:w="2942" w:type="dxa"/>
          </w:tcPr>
          <w:p w:rsidR="00414DDB" w:rsidRPr="00563E23" w:rsidRDefault="00414DDB" w:rsidP="004066A2">
            <w:r w:rsidRPr="00563E23">
              <w:t>Оригинал</w:t>
            </w:r>
          </w:p>
        </w:tc>
      </w:tr>
      <w:tr w:rsidR="00B77CF9" w:rsidTr="00BC57B7">
        <w:tc>
          <w:tcPr>
            <w:tcW w:w="6629" w:type="dxa"/>
          </w:tcPr>
          <w:p w:rsidR="00B77CF9" w:rsidRDefault="00B77CF9" w:rsidP="00BC57B7">
            <w:pPr>
              <w:rPr>
                <w:b/>
              </w:rPr>
            </w:pPr>
            <w:r>
              <w:t>У</w:t>
            </w:r>
            <w:r w:rsidRPr="00F65382">
              <w:t>чредительные документы юридического лица, включая все внесенные в них изменения и дополнения</w:t>
            </w:r>
          </w:p>
        </w:tc>
        <w:tc>
          <w:tcPr>
            <w:tcW w:w="2942" w:type="dxa"/>
          </w:tcPr>
          <w:p w:rsidR="00B77CF9" w:rsidRDefault="00B77CF9" w:rsidP="00BC57B7">
            <w:pPr>
              <w:rPr>
                <w:b/>
              </w:rPr>
            </w:pPr>
            <w:r w:rsidRPr="00F65382">
              <w:t>копии, заверенные нотариально или контрагентом</w:t>
            </w:r>
          </w:p>
        </w:tc>
      </w:tr>
      <w:tr w:rsidR="00B77CF9" w:rsidRPr="00F65382" w:rsidTr="00BC57B7">
        <w:tc>
          <w:tcPr>
            <w:tcW w:w="6629" w:type="dxa"/>
          </w:tcPr>
          <w:p w:rsidR="00B77CF9" w:rsidRDefault="00B77CF9" w:rsidP="00BC57B7">
            <w:r>
              <w:t>Д</w:t>
            </w:r>
            <w:r w:rsidRPr="00F65382">
              <w:t>окумент, подтверждающий полномочия лица на осуществление действий от имени юридического лица (решение о назначении или об избрании физического лица на должность в соответствии с которым такое физическое лицо обладает правом действовать от имени контрагента без доверенности)</w:t>
            </w:r>
          </w:p>
        </w:tc>
        <w:tc>
          <w:tcPr>
            <w:tcW w:w="2942" w:type="dxa"/>
          </w:tcPr>
          <w:p w:rsidR="00B77CF9" w:rsidRPr="00F65382" w:rsidRDefault="00B77CF9" w:rsidP="00BC57B7">
            <w:r w:rsidRPr="00F65382">
              <w:t>копия, заверенная контрагентом</w:t>
            </w:r>
          </w:p>
        </w:tc>
      </w:tr>
      <w:tr w:rsidR="002119A1" w:rsidRPr="00F65382" w:rsidTr="00BC57B7">
        <w:tc>
          <w:tcPr>
            <w:tcW w:w="6629" w:type="dxa"/>
          </w:tcPr>
          <w:p w:rsidR="002119A1" w:rsidRDefault="002119A1" w:rsidP="00BC57B7">
            <w:r>
              <w:t>В</w:t>
            </w:r>
            <w:r w:rsidRPr="00F65382">
              <w:t>ыписка из единого государственного реестра юридических лиц, полученная не ранее чем за 1 (один) месяц до дня формирования заявки</w:t>
            </w:r>
          </w:p>
          <w:p w:rsidR="002119A1" w:rsidRDefault="002119A1" w:rsidP="00BC57B7"/>
          <w:p w:rsidR="00726E8C" w:rsidRPr="00D602A1" w:rsidRDefault="00726E8C" w:rsidP="00726E8C">
            <w:r>
              <w:t>В</w:t>
            </w:r>
            <w:r w:rsidRPr="00D602A1">
              <w:t>ыписка из Реестра акционеров с указанием в ней акционеров, являющихся собственниками 10</w:t>
            </w:r>
            <w:r>
              <w:t xml:space="preserve">-ти и более процентов </w:t>
            </w:r>
            <w:bookmarkStart w:id="0" w:name="_GoBack"/>
            <w:bookmarkEnd w:id="0"/>
            <w:r w:rsidRPr="00C34ACD">
              <w:t>акций (или иной соответствующий документ);</w:t>
            </w:r>
            <w:r w:rsidRPr="00C34ACD">
              <w:t xml:space="preserve"> </w:t>
            </w:r>
            <w:r w:rsidRPr="00C34ACD">
              <w:t>-</w:t>
            </w:r>
            <w:r w:rsidRPr="00D602A1">
              <w:t xml:space="preserve"> для АО</w:t>
            </w:r>
            <w:r>
              <w:t>; для собственников иностранных юридических лиц;</w:t>
            </w:r>
            <w:r w:rsidRPr="00D602A1">
              <w:t xml:space="preserve"> (полученная не ранее чем за 1 (один) месяц до дня формирования заявки)</w:t>
            </w:r>
          </w:p>
          <w:p w:rsidR="00726E8C" w:rsidRDefault="00726E8C" w:rsidP="00726E8C">
            <w:r w:rsidRPr="00D602A1">
              <w:t>В случае предоставления документа на иностранном языке предоставляется также его перевод на русский язык, заверенный надлежащим образом (нотариально или профессиональным переводчиком) для собственников 10-ти и более процентов акций (уставного капитала) которые являются иностранными юридическими лицами</w:t>
            </w:r>
          </w:p>
        </w:tc>
        <w:tc>
          <w:tcPr>
            <w:tcW w:w="2942" w:type="dxa"/>
          </w:tcPr>
          <w:p w:rsidR="002119A1" w:rsidRPr="00F65382" w:rsidRDefault="002119A1" w:rsidP="004234C8">
            <w:r w:rsidRPr="00433A0A">
              <w:t>оригинал или электронная выписка, удостоверенная электронно-цифровой подписью и полученная с использованием информационного сайта  Федеральной налоговой службы  в сети Интернет (https://www.nalog.ru)</w:t>
            </w:r>
          </w:p>
        </w:tc>
      </w:tr>
      <w:tr w:rsidR="00B77CF9" w:rsidRPr="00F65382" w:rsidTr="00BC57B7">
        <w:tc>
          <w:tcPr>
            <w:tcW w:w="6629" w:type="dxa"/>
          </w:tcPr>
          <w:p w:rsidR="00B77CF9" w:rsidRDefault="00B77CF9" w:rsidP="00BC57B7">
            <w:r>
              <w:t>Д</w:t>
            </w:r>
            <w:r w:rsidRPr="00F65382">
              <w:t xml:space="preserve">оверенность на полномочного представителя контрагента на подписание договора и иных документов, связанных с заключением договора </w:t>
            </w:r>
          </w:p>
        </w:tc>
        <w:tc>
          <w:tcPr>
            <w:tcW w:w="2942" w:type="dxa"/>
          </w:tcPr>
          <w:p w:rsidR="00B77CF9" w:rsidRPr="00F65382" w:rsidRDefault="00B77CF9" w:rsidP="00BC57B7">
            <w:r>
              <w:t>копия, заверенная контрагентом</w:t>
            </w:r>
          </w:p>
        </w:tc>
      </w:tr>
      <w:tr w:rsidR="00B77CF9" w:rsidTr="00BC57B7">
        <w:tc>
          <w:tcPr>
            <w:tcW w:w="6629" w:type="dxa"/>
          </w:tcPr>
          <w:p w:rsidR="00B77CF9" w:rsidRPr="00F65382" w:rsidRDefault="00B77CF9" w:rsidP="00BC57B7">
            <w:r w:rsidRPr="00283166">
              <w:t>Информационное письмо о применении контрагентом упрощенной системы налогообложения</w:t>
            </w:r>
            <w:r>
              <w:t xml:space="preserve"> </w:t>
            </w:r>
            <w:r w:rsidRPr="00283166">
              <w:t>(</w:t>
            </w:r>
            <w:r w:rsidRPr="00F65382">
              <w:t>если применимо</w:t>
            </w:r>
            <w:r w:rsidRPr="00283166">
              <w:t>)</w:t>
            </w:r>
          </w:p>
        </w:tc>
        <w:tc>
          <w:tcPr>
            <w:tcW w:w="2942" w:type="dxa"/>
          </w:tcPr>
          <w:p w:rsidR="00B77CF9" w:rsidRDefault="00B77CF9" w:rsidP="00BC57B7">
            <w:r>
              <w:t>копия, заверенная контрагентом</w:t>
            </w:r>
          </w:p>
        </w:tc>
      </w:tr>
      <w:tr w:rsidR="004F22C6" w:rsidRPr="004F22C6" w:rsidTr="00BC57B7">
        <w:tc>
          <w:tcPr>
            <w:tcW w:w="6629" w:type="dxa"/>
          </w:tcPr>
          <w:p w:rsidR="00B77CF9" w:rsidRPr="004F22C6" w:rsidRDefault="00B77CF9" w:rsidP="00BC57B7">
            <w:r w:rsidRPr="004F22C6">
              <w:t>Решение о согласии на совершение крупной сделки, если для контрагента сделка по заключению Агентского договора в установленной Банком сумме</w:t>
            </w:r>
            <w:r w:rsidRPr="004F22C6">
              <w:rPr>
                <w:i/>
              </w:rPr>
              <w:t xml:space="preserve"> </w:t>
            </w:r>
            <w:r w:rsidRPr="004F22C6">
              <w:t>является крупной сделкой</w:t>
            </w:r>
            <w:r w:rsidRPr="004F22C6">
              <w:rPr>
                <w:rStyle w:val="a8"/>
              </w:rPr>
              <w:footnoteReference w:id="1"/>
            </w:r>
            <w:r w:rsidRPr="004F22C6">
              <w:t xml:space="preserve">, </w:t>
            </w:r>
          </w:p>
          <w:p w:rsidR="00B77CF9" w:rsidRPr="004F22C6" w:rsidRDefault="00B77CF9" w:rsidP="00BC57B7">
            <w:pPr>
              <w:rPr>
                <w:i/>
              </w:rPr>
            </w:pPr>
            <w:r w:rsidRPr="004F22C6">
              <w:rPr>
                <w:i/>
              </w:rPr>
              <w:t>либо</w:t>
            </w:r>
          </w:p>
          <w:p w:rsidR="00B77CF9" w:rsidRPr="004F22C6" w:rsidRDefault="00B77CF9" w:rsidP="004F22C6">
            <w:r w:rsidRPr="004F22C6">
              <w:t>информационное письмо о том, что к сделке по заключению Агентского договора не применяются положения законодательства Российской Федерации о крупных сделках, с указанием основания неприменения таких положений</w:t>
            </w:r>
            <w:r w:rsidR="004F22C6" w:rsidRPr="004F22C6">
              <w:rPr>
                <w:vertAlign w:val="superscript"/>
              </w:rPr>
              <w:t>1</w:t>
            </w:r>
            <w:r w:rsidRPr="004F22C6">
              <w:t>.</w:t>
            </w:r>
          </w:p>
        </w:tc>
        <w:tc>
          <w:tcPr>
            <w:tcW w:w="2942" w:type="dxa"/>
          </w:tcPr>
          <w:p w:rsidR="00B77CF9" w:rsidRPr="004F22C6" w:rsidRDefault="00B77CF9" w:rsidP="00BC57B7">
            <w:r w:rsidRPr="004F22C6">
              <w:t>оригинал или копия, заверенная контрагентом</w:t>
            </w:r>
          </w:p>
          <w:p w:rsidR="00B77CF9" w:rsidRPr="004F22C6" w:rsidRDefault="00B77CF9" w:rsidP="00BC57B7"/>
        </w:tc>
      </w:tr>
    </w:tbl>
    <w:p w:rsidR="001540C3" w:rsidRDefault="001540C3" w:rsidP="00A040B0"/>
    <w:p w:rsidR="00A040B0" w:rsidRPr="00A040B0" w:rsidRDefault="00A040B0" w:rsidP="00A040B0">
      <w:r w:rsidRPr="00A040B0">
        <w:t>Документы предоставляются в Банк:</w:t>
      </w:r>
    </w:p>
    <w:p w:rsidR="000072FF" w:rsidRPr="00A040B0" w:rsidRDefault="000072FF" w:rsidP="000072FF">
      <w:pPr>
        <w:numPr>
          <w:ilvl w:val="0"/>
          <w:numId w:val="3"/>
        </w:numPr>
      </w:pPr>
      <w:r w:rsidRPr="00A040B0">
        <w:lastRenderedPageBreak/>
        <w:t>В электронном виде на эл. адрес:</w:t>
      </w:r>
      <w:r w:rsidRPr="00124C01">
        <w:t xml:space="preserve"> </w:t>
      </w:r>
      <w:r w:rsidRPr="00C662C5">
        <w:rPr>
          <w:b/>
          <w:lang w:val="en-US"/>
        </w:rPr>
        <w:t>Agent</w:t>
      </w:r>
      <w:r w:rsidRPr="00C662C5">
        <w:rPr>
          <w:b/>
        </w:rPr>
        <w:t>@</w:t>
      </w:r>
      <w:proofErr w:type="spellStart"/>
      <w:r w:rsidRPr="00C662C5">
        <w:rPr>
          <w:b/>
          <w:lang w:val="en-US"/>
        </w:rPr>
        <w:t>mspbank</w:t>
      </w:r>
      <w:proofErr w:type="spellEnd"/>
      <w:r w:rsidRPr="00C662C5">
        <w:rPr>
          <w:b/>
        </w:rPr>
        <w:t>.</w:t>
      </w:r>
      <w:proofErr w:type="spellStart"/>
      <w:r w:rsidRPr="00C662C5">
        <w:rPr>
          <w:b/>
          <w:lang w:val="en-US"/>
        </w:rPr>
        <w:t>ru</w:t>
      </w:r>
      <w:proofErr w:type="spellEnd"/>
      <w:r w:rsidRPr="00A040B0">
        <w:t>,</w:t>
      </w:r>
    </w:p>
    <w:p w:rsidR="000072FF" w:rsidRPr="00A040B0" w:rsidRDefault="000072FF" w:rsidP="000072FF">
      <w:r w:rsidRPr="00A040B0">
        <w:t>с учетом требований:</w:t>
      </w:r>
      <w:r w:rsidRPr="00A040B0">
        <w:tab/>
      </w:r>
    </w:p>
    <w:p w:rsidR="000072FF" w:rsidRPr="00A040B0" w:rsidRDefault="000072FF" w:rsidP="000072FF">
      <w:r w:rsidRPr="00A040B0">
        <w:t xml:space="preserve">- пакет документов направляется единым сообщением </w:t>
      </w:r>
    </w:p>
    <w:p w:rsidR="00C662C5" w:rsidRDefault="000072FF" w:rsidP="000072FF">
      <w:r w:rsidRPr="00A040B0">
        <w:t>- в теме сообщ</w:t>
      </w:r>
      <w:r w:rsidR="00C662C5">
        <w:t>ения – наименование соискателя</w:t>
      </w:r>
    </w:p>
    <w:p w:rsidR="000072FF" w:rsidRPr="00A040B0" w:rsidRDefault="000072FF" w:rsidP="000072FF">
      <w:r w:rsidRPr="00A040B0">
        <w:t>- каждый документ в сообщении предоставляется отд</w:t>
      </w:r>
      <w:r w:rsidR="00C662C5">
        <w:t xml:space="preserve">ельным файлом с кратким </w:t>
      </w:r>
      <w:r w:rsidRPr="00A040B0">
        <w:t xml:space="preserve">(не более 15 символов), соответствующим содержанию названием документа </w:t>
      </w:r>
    </w:p>
    <w:p w:rsidR="000072FF" w:rsidRPr="00A040B0" w:rsidRDefault="000072FF" w:rsidP="000072FF">
      <w:r w:rsidRPr="00A040B0">
        <w:t>- каждый документ (файл) отдельно подписан УКЭП агента (</w:t>
      </w:r>
      <w:r w:rsidR="00C662C5" w:rsidRPr="00C662C5">
        <w:t>усиленная, квалифицированная, электронная подпись, программа «</w:t>
      </w:r>
      <w:proofErr w:type="spellStart"/>
      <w:r w:rsidR="00C662C5" w:rsidRPr="00C662C5">
        <w:t>Криптоарм</w:t>
      </w:r>
      <w:proofErr w:type="spellEnd"/>
      <w:r w:rsidR="00C662C5" w:rsidRPr="00C662C5">
        <w:t>», «</w:t>
      </w:r>
      <w:proofErr w:type="spellStart"/>
      <w:r w:rsidR="00C662C5" w:rsidRPr="00C662C5">
        <w:t>Криптопро</w:t>
      </w:r>
      <w:proofErr w:type="spellEnd"/>
      <w:r w:rsidR="00C662C5" w:rsidRPr="00C662C5">
        <w:t xml:space="preserve">», файлы в формате </w:t>
      </w:r>
      <w:proofErr w:type="spellStart"/>
      <w:r w:rsidR="00C662C5" w:rsidRPr="00C662C5">
        <w:t>sig</w:t>
      </w:r>
      <w:proofErr w:type="spellEnd"/>
      <w:r w:rsidRPr="00A040B0">
        <w:t xml:space="preserve">).  </w:t>
      </w:r>
    </w:p>
    <w:p w:rsidR="000072FF" w:rsidRPr="00A040B0" w:rsidRDefault="000072FF" w:rsidP="000072FF">
      <w:r w:rsidRPr="00A040B0">
        <w:t>или</w:t>
      </w:r>
    </w:p>
    <w:p w:rsidR="00A040B0" w:rsidRPr="00A040B0" w:rsidRDefault="00A040B0" w:rsidP="00A040B0">
      <w:pPr>
        <w:numPr>
          <w:ilvl w:val="0"/>
          <w:numId w:val="3"/>
        </w:numPr>
      </w:pPr>
      <w:r w:rsidRPr="00A040B0">
        <w:t xml:space="preserve">На бумажном носителе в обозначенном в списке формате по адресу: </w:t>
      </w:r>
    </w:p>
    <w:p w:rsidR="00A040B0" w:rsidRPr="00A040B0" w:rsidRDefault="00A040B0" w:rsidP="00A040B0">
      <w:r w:rsidRPr="00A040B0">
        <w:t xml:space="preserve">115035, г. Москва, ул. Садовническая, д.79 </w:t>
      </w:r>
    </w:p>
    <w:p w:rsidR="000072FF" w:rsidRDefault="000072FF"/>
    <w:sectPr w:rsidR="0000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BD" w:rsidRDefault="00F16CBD" w:rsidP="00596313">
      <w:pPr>
        <w:spacing w:after="0" w:line="240" w:lineRule="auto"/>
      </w:pPr>
      <w:r>
        <w:separator/>
      </w:r>
    </w:p>
  </w:endnote>
  <w:endnote w:type="continuationSeparator" w:id="0">
    <w:p w:rsidR="00F16CBD" w:rsidRDefault="00F16CBD" w:rsidP="0059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BD" w:rsidRDefault="00F16CBD" w:rsidP="00596313">
      <w:pPr>
        <w:spacing w:after="0" w:line="240" w:lineRule="auto"/>
      </w:pPr>
      <w:r>
        <w:separator/>
      </w:r>
    </w:p>
  </w:footnote>
  <w:footnote w:type="continuationSeparator" w:id="0">
    <w:p w:rsidR="00F16CBD" w:rsidRDefault="00F16CBD" w:rsidP="00596313">
      <w:pPr>
        <w:spacing w:after="0" w:line="240" w:lineRule="auto"/>
      </w:pPr>
      <w:r>
        <w:continuationSeparator/>
      </w:r>
    </w:p>
  </w:footnote>
  <w:footnote w:id="1">
    <w:p w:rsidR="00B77CF9" w:rsidRDefault="00B77CF9" w:rsidP="00B77CF9">
      <w:pPr>
        <w:pStyle w:val="a6"/>
      </w:pPr>
      <w:r>
        <w:rPr>
          <w:rStyle w:val="a8"/>
        </w:rPr>
        <w:footnoteRef/>
      </w:r>
      <w:r>
        <w:t xml:space="preserve"> согласно </w:t>
      </w:r>
      <w:r w:rsidRPr="00F65382">
        <w:t>положения</w:t>
      </w:r>
      <w:r>
        <w:t>м</w:t>
      </w:r>
      <w:r w:rsidRPr="00F65382">
        <w:t xml:space="preserve"> </w:t>
      </w:r>
      <w:r>
        <w:t xml:space="preserve">Федерального закона от 08.02.1998 № 14-ФЗ «Об обществах с ограниченной ответственностью» или </w:t>
      </w:r>
      <w:r w:rsidRPr="007D3F89">
        <w:t>Федеральн</w:t>
      </w:r>
      <w:r>
        <w:t>ого</w:t>
      </w:r>
      <w:r w:rsidRPr="007D3F89">
        <w:t xml:space="preserve"> закон</w:t>
      </w:r>
      <w:r>
        <w:t>а</w:t>
      </w:r>
      <w:r w:rsidRPr="007D3F89">
        <w:t xml:space="preserve"> от 26.12.1995 N 208-ФЗ "Об акционерных обществах"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424"/>
    <w:multiLevelType w:val="multilevel"/>
    <w:tmpl w:val="99248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 w15:restartNumberingAfterBreak="0">
    <w:nsid w:val="3EB15974"/>
    <w:multiLevelType w:val="hybridMultilevel"/>
    <w:tmpl w:val="1C960A04"/>
    <w:lvl w:ilvl="0" w:tplc="3132D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9C576D"/>
    <w:multiLevelType w:val="multilevel"/>
    <w:tmpl w:val="EAA8F25E"/>
    <w:lvl w:ilvl="0">
      <w:start w:val="3"/>
      <w:numFmt w:val="decimal"/>
      <w:lvlText w:val="%1."/>
      <w:lvlJc w:val="left"/>
      <w:pPr>
        <w:ind w:left="5437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90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DF"/>
    <w:rsid w:val="000072FF"/>
    <w:rsid w:val="00124C01"/>
    <w:rsid w:val="001540C3"/>
    <w:rsid w:val="001A61EA"/>
    <w:rsid w:val="002119A1"/>
    <w:rsid w:val="00345C0E"/>
    <w:rsid w:val="003D73D4"/>
    <w:rsid w:val="00414DDB"/>
    <w:rsid w:val="004922CB"/>
    <w:rsid w:val="004F22C6"/>
    <w:rsid w:val="00596313"/>
    <w:rsid w:val="005F199B"/>
    <w:rsid w:val="00655DEF"/>
    <w:rsid w:val="00726E8C"/>
    <w:rsid w:val="00755F59"/>
    <w:rsid w:val="007D3F89"/>
    <w:rsid w:val="00830EDF"/>
    <w:rsid w:val="008D6C75"/>
    <w:rsid w:val="0094627F"/>
    <w:rsid w:val="00A040B0"/>
    <w:rsid w:val="00B77CF9"/>
    <w:rsid w:val="00C34ACD"/>
    <w:rsid w:val="00C40A1C"/>
    <w:rsid w:val="00C662C5"/>
    <w:rsid w:val="00F16CBD"/>
    <w:rsid w:val="00F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C687"/>
  <w15:docId w15:val="{23171CBE-5C7B-4A53-8698-066CE601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Абзац маркированнный,Список_Ав,Абзац списка для документа,Заговок Марина,Ненумерованный список,Use Case List Paragraph,Bullet List,FooterText,numbered,lp1"/>
    <w:basedOn w:val="a"/>
    <w:link w:val="a4"/>
    <w:uiPriority w:val="34"/>
    <w:qFormat/>
    <w:rsid w:val="00830EDF"/>
    <w:pPr>
      <w:suppressAutoHyphens/>
      <w:spacing w:after="0" w:line="240" w:lineRule="auto"/>
      <w:ind w:left="720"/>
    </w:pPr>
    <w:rPr>
      <w:rFonts w:eastAsia="Times New Roman" w:cs="Calibri"/>
      <w:lang w:eastAsia="ar-SA"/>
    </w:r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Абзац маркированнный Знак,Список_Ав Знак,Абзац списка для документа Знак,Заговок Марина Знак,Ненумерованный список Знак,lp1 Знак"/>
    <w:basedOn w:val="a0"/>
    <w:link w:val="a3"/>
    <w:uiPriority w:val="34"/>
    <w:rsid w:val="00830EDF"/>
    <w:rPr>
      <w:rFonts w:eastAsia="Times New Roman" w:cs="Calibri"/>
      <w:lang w:eastAsia="ar-SA"/>
    </w:rPr>
  </w:style>
  <w:style w:type="table" w:styleId="a5">
    <w:name w:val="Table Grid"/>
    <w:basedOn w:val="a1"/>
    <w:uiPriority w:val="59"/>
    <w:rsid w:val="0083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963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631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96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8EA2B-23AB-458B-BA49-ECED5C9F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Хлопкина Татьяна Викторовна</cp:lastModifiedBy>
  <cp:revision>7</cp:revision>
  <dcterms:created xsi:type="dcterms:W3CDTF">2020-12-24T09:53:00Z</dcterms:created>
  <dcterms:modified xsi:type="dcterms:W3CDTF">2024-05-20T07:38:00Z</dcterms:modified>
</cp:coreProperties>
</file>